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6EF" w:rsidRDefault="002A16EF" w:rsidP="002A16EF">
      <w:pPr>
        <w:jc w:val="center"/>
      </w:pPr>
      <w:r>
        <w:rPr>
          <w:noProof/>
        </w:rPr>
        <w:drawing>
          <wp:inline distT="0" distB="0" distL="0" distR="0">
            <wp:extent cx="3011805" cy="9942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sca_CMY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663" cy="9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020" w:rsidRPr="002A16EF" w:rsidRDefault="002A16EF" w:rsidP="002A16EF">
      <w:pPr>
        <w:jc w:val="center"/>
        <w:rPr>
          <w:sz w:val="32"/>
          <w:szCs w:val="32"/>
        </w:rPr>
      </w:pPr>
      <w:r>
        <w:rPr>
          <w:sz w:val="32"/>
          <w:szCs w:val="32"/>
        </w:rPr>
        <w:br/>
      </w:r>
      <w:r w:rsidRPr="002A16EF">
        <w:rPr>
          <w:sz w:val="32"/>
          <w:szCs w:val="32"/>
        </w:rPr>
        <w:t xml:space="preserve">Welcome to the </w:t>
      </w:r>
      <w:r w:rsidR="0077212C" w:rsidRPr="002A16EF">
        <w:rPr>
          <w:sz w:val="32"/>
          <w:szCs w:val="32"/>
        </w:rPr>
        <w:t>SCASCA Infection Control Seminar</w:t>
      </w:r>
    </w:p>
    <w:p w:rsidR="0077212C" w:rsidRDefault="0077212C" w:rsidP="0077212C">
      <w:pPr>
        <w:jc w:val="center"/>
      </w:pPr>
      <w:r>
        <w:t>Saturday,</w:t>
      </w:r>
      <w:r w:rsidR="00A77B29">
        <w:t xml:space="preserve"> October 5, 2019</w:t>
      </w:r>
    </w:p>
    <w:p w:rsidR="00E21918" w:rsidRDefault="00E21918" w:rsidP="00E21918">
      <w:pPr>
        <w:jc w:val="center"/>
      </w:pPr>
      <w:r>
        <w:t>Wingate by Wyndham Columbia/Lexington</w:t>
      </w:r>
    </w:p>
    <w:p w:rsidR="00E21918" w:rsidRDefault="00E21918" w:rsidP="00E21918">
      <w:pPr>
        <w:jc w:val="center"/>
      </w:pPr>
      <w:r>
        <w:t>108 Saluda Pointe Courte</w:t>
      </w:r>
    </w:p>
    <w:p w:rsidR="00E21918" w:rsidRDefault="00E21918" w:rsidP="00E21918">
      <w:pPr>
        <w:jc w:val="center"/>
      </w:pPr>
      <w:r>
        <w:t>Lexington, SC 29072</w:t>
      </w:r>
    </w:p>
    <w:p w:rsidR="00D0279C" w:rsidRDefault="00D0279C" w:rsidP="0077212C">
      <w:pPr>
        <w:jc w:val="center"/>
        <w:rPr>
          <w:b/>
          <w:sz w:val="32"/>
          <w:szCs w:val="32"/>
          <w:u w:val="single"/>
        </w:rPr>
      </w:pPr>
    </w:p>
    <w:p w:rsidR="0077212C" w:rsidRPr="00E61ED6" w:rsidRDefault="0077212C" w:rsidP="0077212C">
      <w:pPr>
        <w:jc w:val="center"/>
        <w:rPr>
          <w:b/>
          <w:sz w:val="32"/>
          <w:szCs w:val="32"/>
          <w:u w:val="single"/>
        </w:rPr>
      </w:pPr>
      <w:bookmarkStart w:id="0" w:name="_GoBack"/>
      <w:bookmarkEnd w:id="0"/>
      <w:r w:rsidRPr="00E61ED6">
        <w:rPr>
          <w:b/>
          <w:sz w:val="32"/>
          <w:szCs w:val="32"/>
          <w:u w:val="single"/>
        </w:rPr>
        <w:t>Agenda</w:t>
      </w:r>
    </w:p>
    <w:p w:rsidR="0077212C" w:rsidRDefault="0077212C">
      <w:r>
        <w:t>8:30</w:t>
      </w:r>
      <w:r w:rsidR="00A77B29">
        <w:t xml:space="preserve"> am</w:t>
      </w:r>
      <w:r w:rsidR="00A77B29">
        <w:tab/>
      </w:r>
      <w:r>
        <w:t>Registration</w:t>
      </w:r>
    </w:p>
    <w:p w:rsidR="00A77B29" w:rsidRDefault="0077212C" w:rsidP="00A77B29">
      <w:pPr>
        <w:pStyle w:val="NoSpacing"/>
      </w:pPr>
      <w:r>
        <w:t>9:00</w:t>
      </w:r>
      <w:r w:rsidR="00A77B29">
        <w:t xml:space="preserve"> </w:t>
      </w:r>
      <w:r>
        <w:t xml:space="preserve">am </w:t>
      </w:r>
      <w:r>
        <w:tab/>
      </w:r>
      <w:r w:rsidR="00A77B29">
        <w:t>Decontamination and Safe Handling of Reusable Devices</w:t>
      </w:r>
      <w:r w:rsidR="008A49D6">
        <w:t xml:space="preserve">        Arthur Henderson, Steris</w:t>
      </w:r>
      <w:r w:rsidR="008A49D6">
        <w:br/>
      </w:r>
    </w:p>
    <w:p w:rsidR="008A49D6" w:rsidRDefault="008A49D6" w:rsidP="00A77B29">
      <w:pPr>
        <w:ind w:left="1440"/>
      </w:pPr>
      <w:r>
        <w:t>Cleanin</w:t>
      </w:r>
      <w:r w:rsidR="00A77B29">
        <w:t>g Challenges</w:t>
      </w:r>
      <w:r w:rsidR="00D0279C">
        <w:t xml:space="preserve"> related to Biofilms</w:t>
      </w:r>
      <w:r w:rsidR="0034385A">
        <w:tab/>
      </w:r>
    </w:p>
    <w:p w:rsidR="008A49D6" w:rsidRDefault="008A49D6" w:rsidP="008A49D6">
      <w:pPr>
        <w:tabs>
          <w:tab w:val="left" w:pos="1440"/>
          <w:tab w:val="left" w:pos="6930"/>
        </w:tabs>
      </w:pPr>
      <w:r>
        <w:tab/>
      </w:r>
      <w:r w:rsidR="00A77B29">
        <w:t>Steam Sterility Assurance Monitoring</w:t>
      </w:r>
    </w:p>
    <w:p w:rsidR="0077212C" w:rsidRDefault="0077212C" w:rsidP="008A49D6">
      <w:pPr>
        <w:tabs>
          <w:tab w:val="left" w:pos="1440"/>
          <w:tab w:val="left" w:pos="6930"/>
        </w:tabs>
      </w:pPr>
      <w:r>
        <w:t>11:</w:t>
      </w:r>
      <w:r w:rsidR="004B42AA">
        <w:t>3</w:t>
      </w:r>
      <w:r w:rsidR="00AB7268">
        <w:t>0</w:t>
      </w:r>
      <w:r w:rsidR="00A77B29">
        <w:t xml:space="preserve"> </w:t>
      </w:r>
      <w:r w:rsidR="00AB7268">
        <w:t>am</w:t>
      </w:r>
      <w:r w:rsidR="00AB7268">
        <w:tab/>
        <w:t>Lunch</w:t>
      </w:r>
      <w:r w:rsidR="00883A1F">
        <w:t xml:space="preserve"> </w:t>
      </w:r>
    </w:p>
    <w:p w:rsidR="00260BB7" w:rsidRDefault="0034385A" w:rsidP="0034385A">
      <w:pPr>
        <w:tabs>
          <w:tab w:val="left" w:pos="1440"/>
          <w:tab w:val="left" w:pos="6930"/>
        </w:tabs>
      </w:pPr>
      <w:r>
        <w:t>12:</w:t>
      </w:r>
      <w:r w:rsidR="008A49D6">
        <w:t>0</w:t>
      </w:r>
      <w:r>
        <w:t>0</w:t>
      </w:r>
      <w:r w:rsidR="00A77B29">
        <w:t xml:space="preserve"> </w:t>
      </w:r>
      <w:r>
        <w:t>pm</w:t>
      </w:r>
      <w:r>
        <w:tab/>
      </w:r>
      <w:r w:rsidR="00A77B29">
        <w:t xml:space="preserve">Gaming </w:t>
      </w:r>
      <w:r w:rsidR="008A49D6">
        <w:t xml:space="preserve">Your Knowledge of Cleaning </w:t>
      </w:r>
      <w:r w:rsidR="008A49D6">
        <w:tab/>
      </w:r>
      <w:r>
        <w:t>Arthur Henderson, Steris</w:t>
      </w:r>
      <w:r w:rsidR="008A49D6">
        <w:br/>
      </w:r>
      <w:r w:rsidR="008A49D6">
        <w:tab/>
        <w:t>and Decontamination</w:t>
      </w:r>
      <w:r w:rsidR="00A77B29">
        <w:t xml:space="preserve"> Par</w:t>
      </w:r>
      <w:r w:rsidR="00867D3C">
        <w:t>t</w:t>
      </w:r>
      <w:r w:rsidR="00A77B29">
        <w:t xml:space="preserve"> 2</w:t>
      </w:r>
    </w:p>
    <w:p w:rsidR="0039269F" w:rsidRDefault="00E61ED6">
      <w:r>
        <w:t>1:30</w:t>
      </w:r>
      <w:r w:rsidR="00A77B29">
        <w:t xml:space="preserve"> </w:t>
      </w:r>
      <w:r>
        <w:t xml:space="preserve">pm </w:t>
      </w:r>
      <w:r>
        <w:tab/>
        <w:t>Adjourn</w:t>
      </w:r>
    </w:p>
    <w:sectPr w:rsidR="0039269F" w:rsidSect="002A16EF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06F2D"/>
    <w:multiLevelType w:val="hybridMultilevel"/>
    <w:tmpl w:val="B1F2087A"/>
    <w:lvl w:ilvl="0" w:tplc="23480770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65ED0F23"/>
    <w:multiLevelType w:val="hybridMultilevel"/>
    <w:tmpl w:val="B2340B86"/>
    <w:lvl w:ilvl="0" w:tplc="23480770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1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12C"/>
    <w:rsid w:val="00023C1C"/>
    <w:rsid w:val="00260BB7"/>
    <w:rsid w:val="002A16EF"/>
    <w:rsid w:val="0034385A"/>
    <w:rsid w:val="0039269F"/>
    <w:rsid w:val="004B42AA"/>
    <w:rsid w:val="00557299"/>
    <w:rsid w:val="006048E8"/>
    <w:rsid w:val="0077212C"/>
    <w:rsid w:val="00867D3C"/>
    <w:rsid w:val="00883A1F"/>
    <w:rsid w:val="008A49D6"/>
    <w:rsid w:val="00A77B29"/>
    <w:rsid w:val="00AB7268"/>
    <w:rsid w:val="00C26223"/>
    <w:rsid w:val="00D0279C"/>
    <w:rsid w:val="00E21918"/>
    <w:rsid w:val="00E61ED6"/>
    <w:rsid w:val="00EC3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0BB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1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6E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557299"/>
    <w:rPr>
      <w:color w:val="0000FF"/>
      <w:u w:val="single"/>
    </w:rPr>
  </w:style>
  <w:style w:type="paragraph" w:styleId="NoSpacing">
    <w:name w:val="No Spacing"/>
    <w:uiPriority w:val="1"/>
    <w:qFormat/>
    <w:rsid w:val="00A77B2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0BB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1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6E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557299"/>
    <w:rPr>
      <w:color w:val="0000FF"/>
      <w:u w:val="single"/>
    </w:rPr>
  </w:style>
  <w:style w:type="paragraph" w:styleId="NoSpacing">
    <w:name w:val="No Spacing"/>
    <w:uiPriority w:val="1"/>
    <w:qFormat/>
    <w:rsid w:val="00A77B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Meghan Millard</dc:creator>
  <cp:lastModifiedBy>Allyson Williams</cp:lastModifiedBy>
  <cp:revision>5</cp:revision>
  <cp:lastPrinted>2017-10-17T15:39:00Z</cp:lastPrinted>
  <dcterms:created xsi:type="dcterms:W3CDTF">2019-06-05T19:53:00Z</dcterms:created>
  <dcterms:modified xsi:type="dcterms:W3CDTF">2019-06-11T16:25:00Z</dcterms:modified>
</cp:coreProperties>
</file>